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D77DC0">
        <w:rPr>
          <w:rFonts w:ascii="Comic Sans MS" w:hAnsi="Comic Sans MS"/>
          <w:b/>
          <w:sz w:val="20"/>
          <w:szCs w:val="20"/>
        </w:rPr>
        <w:t>0</w:t>
      </w:r>
      <w:r w:rsidR="00EA4040">
        <w:rPr>
          <w:rFonts w:ascii="Comic Sans MS" w:hAnsi="Comic Sans MS"/>
          <w:b/>
          <w:sz w:val="20"/>
          <w:szCs w:val="20"/>
        </w:rPr>
        <w:t>5</w:t>
      </w:r>
      <w:r w:rsidR="00D77DC0">
        <w:rPr>
          <w:rFonts w:ascii="Comic Sans MS" w:hAnsi="Comic Sans MS"/>
          <w:b/>
          <w:sz w:val="20"/>
          <w:szCs w:val="20"/>
        </w:rPr>
        <w:t>.05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7788E" w:rsidP="001768DA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Sınıfın uygun bir köşesi taşıtlar ve ilkyardım merkezi olarak düzenlenir. Çeşitli taşıtlar (oyuncaklar veya resimleri) ilkyardım çantası trafik işaretleri ve lambası yerleştirilir. </w:t>
      </w:r>
      <w:r w:rsidR="005C3EC7" w:rsidRPr="008978B2">
        <w:rPr>
          <w:rFonts w:ascii="Comic Sans MS" w:hAnsi="Comic Sans MS"/>
          <w:sz w:val="20"/>
          <w:szCs w:val="20"/>
        </w:rPr>
        <w:t xml:space="preserve">Çocuklar güler yüzle karşılanır. </w:t>
      </w:r>
      <w:r>
        <w:rPr>
          <w:rFonts w:ascii="Comic Sans MS" w:hAnsi="Comic Sans MS"/>
          <w:sz w:val="20"/>
          <w:szCs w:val="20"/>
        </w:rPr>
        <w:t xml:space="preserve">Yeni merkeze dikkatleri çekilir. Taşıtlar merkezinde oyunlar kurmalarına fırsat verilir. </w:t>
      </w:r>
      <w:r w:rsidR="005C3EC7"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4F586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EA4040">
        <w:rPr>
          <w:rFonts w:ascii="Comic Sans MS" w:hAnsi="Comic Sans MS"/>
          <w:sz w:val="20"/>
          <w:szCs w:val="20"/>
        </w:rPr>
        <w:t xml:space="preserve">DENİZ ve HAVA </w:t>
      </w:r>
      <w:r>
        <w:rPr>
          <w:rFonts w:ascii="Comic Sans MS" w:hAnsi="Comic Sans MS"/>
          <w:sz w:val="20"/>
          <w:szCs w:val="20"/>
        </w:rPr>
        <w:t>TAŞITLAR</w:t>
      </w:r>
      <w:r w:rsidR="00EA4040">
        <w:rPr>
          <w:rFonts w:ascii="Comic Sans MS" w:hAnsi="Comic Sans MS"/>
          <w:sz w:val="20"/>
          <w:szCs w:val="20"/>
        </w:rPr>
        <w:t>I</w:t>
      </w:r>
      <w:r w:rsidR="00AD188D" w:rsidRPr="008978B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A70267">
        <w:rPr>
          <w:rFonts w:ascii="Comic Sans MS" w:hAnsi="Comic Sans MS"/>
          <w:sz w:val="20"/>
          <w:szCs w:val="20"/>
        </w:rPr>
        <w:t>bütünleştirilmiş</w:t>
      </w:r>
      <w:r w:rsidR="007D5707">
        <w:rPr>
          <w:rFonts w:ascii="Comic Sans MS" w:hAnsi="Comic Sans MS"/>
          <w:sz w:val="20"/>
          <w:szCs w:val="20"/>
        </w:rPr>
        <w:t xml:space="preserve"> müzik-sanat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60643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E04C1B" w:rsidRPr="008978B2" w:rsidRDefault="00E04C1B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AD188D" w:rsidRDefault="00EA4040" w:rsidP="001768DA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DENİZ ve HAVA </w:t>
      </w:r>
      <w:r w:rsidR="008B7CE0">
        <w:rPr>
          <w:rFonts w:ascii="Comic Sans MS" w:hAnsi="Comic Sans MS"/>
          <w:b/>
          <w:sz w:val="20"/>
          <w:szCs w:val="20"/>
        </w:rPr>
        <w:t>TAŞITLAR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7D5707">
        <w:rPr>
          <w:rFonts w:ascii="Comic Sans MS" w:hAnsi="Comic Sans MS" w:cs="Times New Roman"/>
          <w:bCs/>
          <w:sz w:val="20"/>
          <w:szCs w:val="20"/>
        </w:rPr>
        <w:t xml:space="preserve"> Müzik-Sanat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9322A4">
        <w:rPr>
          <w:rFonts w:ascii="Comic Sans MS" w:hAnsi="Comic Sans MS" w:cs="Times New Roman"/>
          <w:bCs/>
          <w:sz w:val="20"/>
          <w:szCs w:val="20"/>
        </w:rPr>
        <w:t>bütünleştirilmiş-</w:t>
      </w:r>
      <w:r w:rsidR="008B7CE0">
        <w:rPr>
          <w:rFonts w:ascii="Comic Sans MS" w:hAnsi="Comic Sans MS" w:cs="Times New Roman"/>
          <w:bCs/>
          <w:sz w:val="20"/>
          <w:szCs w:val="20"/>
        </w:rPr>
        <w:t xml:space="preserve"> Büyük grup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1768DA" w:rsidRPr="00436F22" w:rsidRDefault="001768DA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0759F" w:rsidRPr="00BB3A48" w:rsidRDefault="00D46B5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818DFC6" wp14:editId="2D4D6F12">
                <wp:simplePos x="0" y="0"/>
                <wp:positionH relativeFrom="column">
                  <wp:posOffset>-80645</wp:posOffset>
                </wp:positionH>
                <wp:positionV relativeFrom="paragraph">
                  <wp:posOffset>52705</wp:posOffset>
                </wp:positionV>
                <wp:extent cx="3848100" cy="49149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100" cy="491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1049" w:rsidRDefault="00AF1049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AF1049" w:rsidRDefault="00AF1049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5E4D38" w:rsidRDefault="007D5707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D46B5F" w:rsidRPr="00D46B5F" w:rsidRDefault="00D46B5F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5: Nesne ya da varlıkları gözlemler.</w:t>
                            </w:r>
                          </w:p>
                          <w:p w:rsidR="00D46B5F" w:rsidRDefault="00D46B5F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Pr="00D46B5F">
                              <w:t xml:space="preserve"> </w:t>
                            </w: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Nesne/varlığın kullanım amaçlarını söyler.</w:t>
                            </w:r>
                          </w:p>
                          <w:p w:rsidR="00D46B5F" w:rsidRPr="00D46B5F" w:rsidRDefault="00D46B5F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6: Nesne ya da varlıkları özelliklerine göre eşleştirir.</w:t>
                            </w:r>
                          </w:p>
                          <w:p w:rsidR="00D46B5F" w:rsidRDefault="00D46B5F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:</w:t>
                            </w:r>
                            <w:r w:rsidRPr="00D46B5F">
                              <w:t xml:space="preserve"> </w:t>
                            </w: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Nesne/varlıkları kullanım amaçlarına göre ayırt eder, eşleştirir. Eş nesne/varlıkları gösterir</w:t>
                            </w:r>
                          </w:p>
                          <w:p w:rsidR="00D46B5F" w:rsidRPr="00D46B5F" w:rsidRDefault="00D46B5F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8: Nesne ya da varlıkların özelliklerini karşılaştırır.</w:t>
                            </w:r>
                          </w:p>
                          <w:p w:rsidR="00D46B5F" w:rsidRDefault="00D46B5F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Nesne/varlıkların rengini ayırt eder, karşılaştırır. Nesne/varlıkların şeklini ayırt eder, karşılaştırır. Nesne/varlıkların büyüklüğünü ayırt eder, karşılaştırır. Nesne/varlıkların uzunluğunu ayırt eder, karşılaştırır.</w:t>
                            </w:r>
                          </w:p>
                          <w:p w:rsidR="00D46B5F" w:rsidRPr="007D5707" w:rsidRDefault="007D5707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D570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</w:t>
                            </w:r>
                          </w:p>
                          <w:p w:rsidR="00D46B5F" w:rsidRPr="00D46B5F" w:rsidRDefault="00D46B5F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2: Sesini uygun kullanır. </w:t>
                            </w:r>
                          </w:p>
                          <w:p w:rsidR="00D46B5F" w:rsidRPr="00D46B5F" w:rsidRDefault="00D46B5F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Konuşurken/şarkı söylerken nefesini doğru kullanır.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Konuşurken/şarkı söylerken sesinin tonunu ayarlar.</w:t>
                            </w:r>
                          </w:p>
                          <w:p w:rsidR="00D46B5F" w:rsidRPr="00D46B5F" w:rsidRDefault="00D46B5F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Konuşurken/şarkı söylerken sesinin hızını ayarlar. Konuşurken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/şarkı söylerken sesinin şiddetini ayarlar.</w:t>
                            </w:r>
                          </w:p>
                          <w:p w:rsidR="00D46B5F" w:rsidRPr="00D46B5F" w:rsidRDefault="00D46B5F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Söz dizimi kurallarına göre cümle kurar.</w:t>
                            </w:r>
                          </w:p>
                          <w:p w:rsidR="00D46B5F" w:rsidRPr="00D46B5F" w:rsidRDefault="00D46B5F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46B5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Düz cümle kurar. Olumsuz cümle kurar. Soru cümlesi kurar. Bileşik cümle kurar. Cümlelerinde öğeleri doğru kullanır.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4.15pt;width:303pt;height:38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sHoKAIAAFEEAAAOAAAAZHJzL2Uyb0RvYy54bWysVNtu2zAMfR+wfxD0vtjJki0x4hRdugwD&#10;ugvQ7gNoWY6FyaImKbG7rx8lp2l2exnmB4EUqUPykPT6aug0O0rnFZqSTyc5Z9IIrJXZl/zL/e7F&#10;kjMfwNSg0ciSP0jPrzbPn617W8gZtqhr6RiBGF/0tuRtCLbIMi9a2YGfoJWGjA26DgKpbp/VDnpC&#10;73Q2y/NXWY+utg6F9J5ub0Yj3yT8ppEifGoaLwPTJafcQjpdOqt4Zps1FHsHtlXilAb8QxYdKENB&#10;z1A3EIAdnPoNqlPCoccmTAR2GTaNEjLVQNVM81+quWvBylQLkePtmSb//2DFx+Nnx1Rd8gVnBjpq&#10;0b0cAnuDA5tFdnrrC3K6s+QWBrqmLqdKvb1F8dUzg9sWzF5eO4d9K6Gm7KbxZXbxdMTxEaTqP2BN&#10;YeAQMAENjesidUQGI3Tq0sO5MzEVQZcvl/PlNCeTINt8NZ2vSIkxoHh8bp0P7yR2LAold9T6BA/H&#10;Wx9G10eXGM2jVvVOaZ0Ut6+22rEj0Jjs0ndC/8lNG9aXfLWYLUYG/gqRp+9PEJ0KNO9adSVfnp2g&#10;iLy9NTWlCUUApUeZqtPmRGTkbmQxDNVAjpHdCusHotThONe0hyS06L5z1tNMl9x/O4CTnOn3htpC&#10;vM3jEiRlvng9I8VdWqpLCxhBUCUPnI3iNoyLc7BO7VuKNA6CwWtqZaMSyU9ZnfKmuU1tOu1YXIxL&#10;PXk9/Qk2PwAAAP//AwBQSwMEFAAGAAgAAAAhAPlQUj/gAAAACQEAAA8AAABkcnMvZG93bnJldi54&#10;bWxMj8tOwzAQRfdI/IM1SGxQ6zSBJg1xKoQEojtoK9i68TSJ8CPYbhr+nmEFuxndqzNnqvVkNBvR&#10;h95ZAYt5Agxt41RvWwH73dOsABaitEpqZ1HANwZY15cXlSyVO9s3HLexZQSxoZQCuhiHkvPQdGhk&#10;mLsBLWVH542MtPqWKy/PBDeap0my5Eb2li50csDHDpvP7ckIKG5fxo+wyV7fm+VRr+JNPj5/eSGu&#10;r6aHe2ARp/hXhl99UoeanA7uZFVgWsBskeZUJVgGjPK7VUbDQUBepBnwuuL/P6h/AAAA//8DAFBL&#10;AQItABQABgAIAAAAIQC2gziS/gAAAOEBAAATAAAAAAAAAAAAAAAAAAAAAABbQ29udGVudF9UeXBl&#10;c10ueG1sUEsBAi0AFAAGAAgAAAAhADj9If/WAAAAlAEAAAsAAAAAAAAAAAAAAAAALwEAAF9yZWxz&#10;Ly5yZWxzUEsBAi0AFAAGAAgAAAAhADT6wegoAgAAUQQAAA4AAAAAAAAAAAAAAAAALgIAAGRycy9l&#10;Mm9Eb2MueG1sUEsBAi0AFAAGAAgAAAAhAPlQUj/gAAAACQEAAA8AAAAAAAAAAAAAAAAAggQAAGRy&#10;cy9kb3ducmV2LnhtbFBLBQYAAAAABAAEAPMAAACPBQAAAAA=&#10;">
                <v:textbox>
                  <w:txbxContent>
                    <w:p w:rsidR="00AF1049" w:rsidRDefault="00AF1049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AF1049" w:rsidRDefault="00AF1049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5E4D38" w:rsidRDefault="007D5707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D46B5F" w:rsidRPr="00D46B5F" w:rsidRDefault="00D46B5F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5: Nesne ya da varlıkları gözlemler.</w:t>
                      </w:r>
                    </w:p>
                    <w:p w:rsidR="00D46B5F" w:rsidRDefault="00D46B5F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Pr="00D46B5F">
                        <w:t xml:space="preserve"> </w:t>
                      </w: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Nesne/varlığın kullanım amaçlarını söyler.</w:t>
                      </w:r>
                    </w:p>
                    <w:p w:rsidR="00D46B5F" w:rsidRPr="00D46B5F" w:rsidRDefault="00D46B5F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6: Nesne ya da varlıkları özelliklerine göre eşleştirir.</w:t>
                      </w:r>
                    </w:p>
                    <w:p w:rsidR="00D46B5F" w:rsidRDefault="00D46B5F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:</w:t>
                      </w:r>
                      <w:r w:rsidRPr="00D46B5F">
                        <w:t xml:space="preserve"> </w:t>
                      </w: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Nesne/varlıkları kullanım amaçlarına göre ayırt eder, eşleştirir. Eş nesne/varlıkları gösterir</w:t>
                      </w:r>
                    </w:p>
                    <w:p w:rsidR="00D46B5F" w:rsidRPr="00D46B5F" w:rsidRDefault="00D46B5F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8: Nesne ya da varlıkların özelliklerini karşılaştırır.</w:t>
                      </w:r>
                    </w:p>
                    <w:p w:rsidR="00D46B5F" w:rsidRDefault="00D46B5F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Nesne/varlıkların rengini ayırt eder, karşılaştırır. Nesne/varlıkların şeklini ayırt eder, karşılaştırır. Nesne/varlıkların büyüklüğünü ayırt eder, karşılaştırır. Nesne/varlıkların uzunluğunu ayırt eder, karşılaştırır.</w:t>
                      </w:r>
                    </w:p>
                    <w:p w:rsidR="00D46B5F" w:rsidRPr="007D5707" w:rsidRDefault="007D5707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D570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</w:t>
                      </w:r>
                    </w:p>
                    <w:p w:rsidR="00D46B5F" w:rsidRPr="00D46B5F" w:rsidRDefault="00D46B5F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2: Sesini uygun kullanır. </w:t>
                      </w:r>
                    </w:p>
                    <w:p w:rsidR="00D46B5F" w:rsidRPr="00D46B5F" w:rsidRDefault="00D46B5F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Konuşurken/şarkı söylerken nefesini doğru kullanır.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Konuşurken/şarkı söylerken sesinin tonunu ayarlar.</w:t>
                      </w:r>
                    </w:p>
                    <w:p w:rsidR="00D46B5F" w:rsidRPr="00D46B5F" w:rsidRDefault="00D46B5F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Konuşurken/şarkı söylerken sesinin hızını ayarlar. Konuşurken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/şarkı söylerken sesinin şiddetini ayarlar.</w:t>
                      </w:r>
                    </w:p>
                    <w:p w:rsidR="00D46B5F" w:rsidRPr="00D46B5F" w:rsidRDefault="00D46B5F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Söz dizimi kurallarına göre cümle kurar.</w:t>
                      </w:r>
                    </w:p>
                    <w:p w:rsidR="00D46B5F" w:rsidRPr="00D46B5F" w:rsidRDefault="00D46B5F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D46B5F">
                        <w:rPr>
                          <w:rFonts w:ascii="Comic Sans MS" w:hAnsi="Comic Sans MS"/>
                          <w:sz w:val="20"/>
                          <w:szCs w:val="20"/>
                        </w:rPr>
                        <w:t>Düz cümle kurar. Olumsuz cümle kurar. Soru cümlesi kurar. Bileşik cümle kurar. Cümlelerinde öğeleri doğru kullanır.</w:t>
                      </w:r>
                    </w:p>
                  </w:txbxContent>
                </v:textbox>
              </v:shape>
            </w:pict>
          </mc:Fallback>
        </mc:AlternateContent>
      </w:r>
      <w:r w:rsidR="000C4FD0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AF753E2" wp14:editId="3D59C64A">
                <wp:simplePos x="0" y="0"/>
                <wp:positionH relativeFrom="column">
                  <wp:posOffset>3891280</wp:posOffset>
                </wp:positionH>
                <wp:positionV relativeFrom="paragraph">
                  <wp:posOffset>52705</wp:posOffset>
                </wp:positionV>
                <wp:extent cx="5470525" cy="491490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0525" cy="491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1049" w:rsidRDefault="00AF1049" w:rsidP="003B30B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AF1049" w:rsidRPr="000C4FD0" w:rsidRDefault="00AF1049" w:rsidP="000C4FD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TAŞITLAR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şarkısı söylenir.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Düdük çalar ince ince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Yolcular binince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Gidiyor çufu çufu çuf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Uzaklarda gözü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Git güle güle gel güle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Çok bekletme bizi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Otomobil fırlar birden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</w:t>
                            </w: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Kalkarken yerinden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</w:t>
                            </w: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Katıyor tozu dumana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</w:t>
                            </w: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Uzaklarda gözü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</w:t>
                            </w: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Git güle güle gel güle güle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Vapurlar suya dizilir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Denizde süzülür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Gidiyor dumanına bak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Uzaklarda gözü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Git güle güle gel güle güle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</w:t>
                            </w: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Yolcular rahat uçakta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</w:t>
                            </w: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Aldırma hiç korkma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Gidiyor göğe bakıyor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Uzaklarda gözü</w:t>
                            </w: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Git güle güle gel güle güle</w:t>
                            </w:r>
                          </w:p>
                          <w:p w:rsidR="00AF1049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0C4FD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Çok bekletme bizi</w:t>
                            </w:r>
                          </w:p>
                          <w:p w:rsidR="00AF1049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AF1049" w:rsidRPr="000C4FD0" w:rsidRDefault="00AF1049" w:rsidP="004F586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Şarkının sözleri taklit edilerek söylenir. Birkaç kez tekrar edilir kolay öğrenmeleri sağlanır.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06.4pt;margin-top:4.15pt;width:430.75pt;height:38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39MKgIAAFgEAAAOAAAAZHJzL2Uyb0RvYy54bWysVNtu2zAMfR+wfxD0vtjJkrYx4hRdugwD&#10;ugvQ7gNkWY6FyaJGKbG7rx8lp2nQDXsY5gdBFKmjw0PSq+uhM+yg0GuwJZ9Ocs6UlVBruyv5t4ft&#10;myvOfBC2FgasKvmj8vx6/frVqneFmkELplbICMT6onclb0NwRZZ52apO+Ak4ZcnZAHYikIm7rEbR&#10;E3pnslmeX2Q9YO0QpPKeTm9HJ18n/KZRMnxpGq8CMyUnbiGtmNYqrtl6JYodCtdqeaQh/oFFJ7Sl&#10;R09QtyIItkf9G1SnJYKHJkwkdBk0jZYq5UDZTPMX2dy3wqmUC4nj3Ukm//9g5efDV2S6LvkFZ1Z0&#10;VKIHNQT2Dgb2NqrTO19Q0L2jsDDQMVU5ZerdHcjvnlnYtMLu1A0i9K0SNbGbxpvZ2dURx0eQqv8E&#10;NT0j9gES0NBgF6UjMRihU5UeT5WJVCQdLuaX+WK24EySb76czpd5ql0miqfrDn34oKBjcVNypNIn&#10;eHG48yHSEcVTSHzNg9H1VhuTDNxVG4PsIKhNtulLGbwIM5b1JV9GIn+HyNP3J4hOB+p3o7uSX52C&#10;RBF1e2/r1I1BaDPuibKxRyGjdqOKYaiGVLGkchS5gvqRlEUY25vGkTYt4E/Oemrtkvsfe4GKM/PR&#10;UnVIvnmchWTMF5czMvDcU517hJUEVfLA2bjdhHF+9g71rqWXxn6wcEMVbXTS+pnVkT61byrBcdTi&#10;fJzbKer5h7D+BQAA//8DAFBLAwQUAAYACAAAACEAVpmi+98AAAAKAQAADwAAAGRycy9kb3ducmV2&#10;LnhtbEyPwU6EMBCG7ya+QzMmXoxbFgggUjbGRKM3XY1eu7QLxHaKbZfFt3f2pLeZ/H+++abZLNaw&#10;WfswOhSwXiXANHZOjdgLeH97uK6AhShRSeNQC/jRATbt+Vkja+WO+KrnbewZQTDUUsAQ41RzHrpB&#10;WxlWbtJI2d55KyOtvufKyyPBreFpkhTcyhHpwiAnfT/o7mt7sAKq/Gn+DM/Zy0dX7M1NvCrnx28v&#10;xOXFcncLLOol/pXhpE/q0JLTzh1QBWYEFOuU1CPBMmCnPC9zmnYCyirNgLcN//9C+wsAAP//AwBQ&#10;SwECLQAUAAYACAAAACEAtoM4kv4AAADhAQAAEwAAAAAAAAAAAAAAAAAAAAAAW0NvbnRlbnRfVHlw&#10;ZXNdLnhtbFBLAQItABQABgAIAAAAIQA4/SH/1gAAAJQBAAALAAAAAAAAAAAAAAAAAC8BAABfcmVs&#10;cy8ucmVsc1BLAQItABQABgAIAAAAIQDhZ39MKgIAAFgEAAAOAAAAAAAAAAAAAAAAAC4CAABkcnMv&#10;ZTJvRG9jLnhtbFBLAQItABQABgAIAAAAIQBWmaL73wAAAAoBAAAPAAAAAAAAAAAAAAAAAIQEAABk&#10;cnMvZG93bnJldi54bWxQSwUGAAAAAAQABADzAAAAkAUAAAAA&#10;">
                <v:textbox>
                  <w:txbxContent>
                    <w:p w:rsidR="00AF1049" w:rsidRDefault="00AF1049" w:rsidP="003B30B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AF1049" w:rsidRPr="000C4FD0" w:rsidRDefault="00AF1049" w:rsidP="000C4FD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TAŞITLAR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şarkısı söylenir.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Düdük çalar ince ince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Yolcular binince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Gidiyor </w:t>
                      </w:r>
                      <w:proofErr w:type="spellStart"/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çufu</w:t>
                      </w:r>
                      <w:proofErr w:type="spellEnd"/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çufu</w:t>
                      </w:r>
                      <w:proofErr w:type="spellEnd"/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çuf</w:t>
                      </w:r>
                      <w:proofErr w:type="spellEnd"/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Uzaklarda gözü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Git güle güle gel güle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Çok bekletme bizi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</w:t>
                      </w: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Otomobil fırlar birden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</w:t>
                      </w: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Kalkarken yerinden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</w:t>
                      </w: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Katıyor tozu dumana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</w:t>
                      </w: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Uzaklarda gözü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</w:t>
                      </w: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Git güle güle gel güle güle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Vapurlar suya dizilir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Denizde süzülür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Gidiyor dumanına bak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Uzaklarda gözü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Git güle güle gel güle güle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</w:t>
                      </w: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Yolcular rahat uçakta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</w:t>
                      </w: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Aldırma hiç korkma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Gidiyor göğe bakıyor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Uzaklarda gözü</w:t>
                      </w: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Git güle güle gel güle güle</w:t>
                      </w:r>
                    </w:p>
                    <w:p w:rsidR="00AF1049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Pr="000C4FD0">
                        <w:rPr>
                          <w:rFonts w:ascii="Comic Sans MS" w:hAnsi="Comic Sans MS"/>
                          <w:sz w:val="20"/>
                          <w:szCs w:val="20"/>
                        </w:rPr>
                        <w:t>Çok bekletme bizi</w:t>
                      </w:r>
                    </w:p>
                    <w:p w:rsidR="00AF1049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AF1049" w:rsidRPr="000C4FD0" w:rsidRDefault="00AF1049" w:rsidP="004F586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Şarkının sözleri taklit edilerek söylenir. Birkaç kez tekrar edilir kolay öğrenmeleri sağlanır.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D617CD" w:rsidRDefault="0030759F" w:rsidP="00890E89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51753C" w:rsidRDefault="0051753C" w:rsidP="00EA404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T</w:t>
      </w:r>
      <w:r w:rsidR="00EA4040" w:rsidRPr="00EA4040">
        <w:rPr>
          <w:rFonts w:ascii="Comic Sans MS" w:hAnsi="Comic Sans MS"/>
          <w:sz w:val="20"/>
          <w:szCs w:val="20"/>
        </w:rPr>
        <w:t>aşıtlarla gideceği</w:t>
      </w:r>
      <w:r>
        <w:rPr>
          <w:rFonts w:ascii="Comic Sans MS" w:hAnsi="Comic Sans MS"/>
          <w:sz w:val="20"/>
          <w:szCs w:val="20"/>
        </w:rPr>
        <w:t>miz yerlere daha çabuk gideriz. E</w:t>
      </w:r>
      <w:r w:rsidR="00EA4040" w:rsidRPr="00EA4040">
        <w:rPr>
          <w:rFonts w:ascii="Comic Sans MS" w:hAnsi="Comic Sans MS"/>
          <w:sz w:val="20"/>
          <w:szCs w:val="20"/>
        </w:rPr>
        <w:t>ski zamanlarda bizim şu anda kullandığımız araçlar olmadığı için o insanların at,</w:t>
      </w:r>
      <w:r>
        <w:rPr>
          <w:rFonts w:ascii="Comic Sans MS" w:hAnsi="Comic Sans MS"/>
          <w:sz w:val="20"/>
          <w:szCs w:val="20"/>
        </w:rPr>
        <w:t xml:space="preserve"> </w:t>
      </w:r>
      <w:r w:rsidR="00EA4040" w:rsidRPr="00EA4040">
        <w:rPr>
          <w:rFonts w:ascii="Comic Sans MS" w:hAnsi="Comic Sans MS"/>
          <w:sz w:val="20"/>
          <w:szCs w:val="20"/>
        </w:rPr>
        <w:t>eşek,</w:t>
      </w:r>
      <w:r>
        <w:rPr>
          <w:rFonts w:ascii="Comic Sans MS" w:hAnsi="Comic Sans MS"/>
          <w:sz w:val="20"/>
          <w:szCs w:val="20"/>
        </w:rPr>
        <w:t xml:space="preserve"> </w:t>
      </w:r>
      <w:r w:rsidR="00EA4040" w:rsidRPr="00EA4040">
        <w:rPr>
          <w:rFonts w:ascii="Comic Sans MS" w:hAnsi="Comic Sans MS"/>
          <w:sz w:val="20"/>
          <w:szCs w:val="20"/>
        </w:rPr>
        <w:t>deve vb hayvanlarla ulaşım</w:t>
      </w:r>
      <w:r>
        <w:rPr>
          <w:rFonts w:ascii="Comic Sans MS" w:hAnsi="Comic Sans MS"/>
          <w:sz w:val="20"/>
          <w:szCs w:val="20"/>
        </w:rPr>
        <w:t>ı sağlıyordu. Tabi ki çok zorluklar çekiyorlardı sonra insanlar  tekerleği buldular ve işleri</w:t>
      </w:r>
      <w:r w:rsidR="00EA4040" w:rsidRPr="00EA4040">
        <w:rPr>
          <w:rFonts w:ascii="Comic Sans MS" w:hAnsi="Comic Sans MS"/>
          <w:sz w:val="20"/>
          <w:szCs w:val="20"/>
        </w:rPr>
        <w:t xml:space="preserve"> kolaylaşt</w:t>
      </w:r>
      <w:r>
        <w:rPr>
          <w:rFonts w:ascii="Comic Sans MS" w:hAnsi="Comic Sans MS"/>
          <w:sz w:val="20"/>
          <w:szCs w:val="20"/>
        </w:rPr>
        <w:t>ı.</w:t>
      </w:r>
    </w:p>
    <w:p w:rsidR="00EA4040" w:rsidRPr="00EA4040" w:rsidRDefault="0051753C" w:rsidP="00EA404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</w:t>
      </w:r>
      <w:r w:rsidR="00EA4040" w:rsidRPr="00EA4040">
        <w:rPr>
          <w:rFonts w:ascii="Comic Sans MS" w:hAnsi="Comic Sans MS"/>
          <w:sz w:val="20"/>
          <w:szCs w:val="20"/>
        </w:rPr>
        <w:t>eşitli taşıt resimleri gösterilir</w:t>
      </w:r>
      <w:r>
        <w:rPr>
          <w:rFonts w:ascii="Comic Sans MS" w:hAnsi="Comic Sans MS"/>
          <w:sz w:val="20"/>
          <w:szCs w:val="20"/>
        </w:rPr>
        <w:t xml:space="preserve"> (HAVA TAŞITLARI ve DENİZ TAŞITLARI). Çocuklara resimde neler gördükleri ve anlatmaları istenir. Hava</w:t>
      </w:r>
      <w:r w:rsidR="00EA4040" w:rsidRPr="00EA4040">
        <w:rPr>
          <w:rFonts w:ascii="Comic Sans MS" w:hAnsi="Comic Sans MS"/>
          <w:sz w:val="20"/>
          <w:szCs w:val="20"/>
        </w:rPr>
        <w:t xml:space="preserve"> taşı</w:t>
      </w:r>
      <w:r>
        <w:rPr>
          <w:rFonts w:ascii="Comic Sans MS" w:hAnsi="Comic Sans MS"/>
          <w:sz w:val="20"/>
          <w:szCs w:val="20"/>
        </w:rPr>
        <w:t>tları kullanan insanlara PİLOT, deniz taşıtlarını kullananlara KAPTAN  dendiği açıklanır.</w:t>
      </w:r>
    </w:p>
    <w:p w:rsidR="00AF1049" w:rsidRDefault="005E4D38" w:rsidP="00AF104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‘’ hava taşıtları: uçak, helikopter, uçan balon, roket’’  ‘’ deniz taşıtları: gemi vapur deniz altı tekne kayık bot…… ‘’</w:t>
      </w:r>
    </w:p>
    <w:p w:rsidR="005E4D38" w:rsidRPr="00EA4040" w:rsidRDefault="005E4D38" w:rsidP="00AF104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EA4040" w:rsidRDefault="005E4D38" w:rsidP="00F51D1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Sınıf 2 gruba ayrılır proje çalışması yapılır. 1. Grup hava taşıtları 2.grup deniz taşıtlarını yapar. Tamamlanan çalışmalar sergilenmek için uygun bir yere yerleştirilir.</w:t>
      </w:r>
    </w:p>
    <w:p w:rsidR="00EA4040" w:rsidRDefault="00EA4040" w:rsidP="00F51D1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EA4040" w:rsidRDefault="00EA4040" w:rsidP="00F51D1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EA4040" w:rsidRPr="00F51D16" w:rsidRDefault="00EA4040" w:rsidP="00F51D1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7D5707" w:rsidRDefault="007D5707" w:rsidP="00890E89"/>
    <w:p w:rsidR="000C4FD0" w:rsidRDefault="008B7CE0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F3A0DA1" wp14:editId="5129C3A9">
                <wp:simplePos x="0" y="0"/>
                <wp:positionH relativeFrom="column">
                  <wp:posOffset>4891405</wp:posOffset>
                </wp:positionH>
                <wp:positionV relativeFrom="paragraph">
                  <wp:posOffset>131445</wp:posOffset>
                </wp:positionV>
                <wp:extent cx="4114800" cy="113347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1049" w:rsidRDefault="00AF1049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AF1049" w:rsidRPr="00F51D16" w:rsidRDefault="00AF1049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F51D1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Çevrenizdeki  taşıtları  inceleyiniz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385.15pt;margin-top:10.35pt;width:324pt;height:89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KvNLQIAAFgEAAAOAAAAZHJzL2Uyb0RvYy54bWysVNtu2zAMfR+wfxD0vthOnbU14hRdugwD&#10;ugvQ7gNkWbaFyaImKbGzrx8lu2l2exnmB4EUqUPykPT6ZuwVOQjrJOiSZouUEqE51FK3Jf3yuHt1&#10;RYnzTNdMgRYlPQpHbzYvX6wHU4gldKBqYQmCaFcMpqSd96ZIEsc70TO3ACM0GhuwPfOo2japLRsQ&#10;vVfJMk1fJwPY2ljgwjm8vZuMdBPxm0Zw/6lpnPBElRRz8/G08azCmWzWrGgtM53kcxrsH7LomdQY&#10;9AR1xzwjeyt/g+olt+Cg8QsOfQJNI7mINWA1WfpLNQ8dMyLWguQ4c6LJ/T9Y/vHw2RJZl3RJiWY9&#10;tuhRjJ68gZFcBnYG4wp0ejDo5ke8xi7HSp25B/7VEQ3bjulW3FoLQydYjdll4WVy9nTCcQGkGj5A&#10;jWHY3kMEGhvbB+qQDILo2KXjqTMhFY6XeZblVymaONqy7OIiv1zFGKx4em6s8+8E9CQIJbXY+gjP&#10;DvfOh3RY8eQSojlQst5JpaJi22qrLDkwHJNd/Gb0n9yUJkNJr1fL1cTAXyHS+P0Jopce513JvqRY&#10;D37BiRWBt7e6jrJnUk0ypqz0TGTgbmLRj9U4dwz9A8kV1Edk1sI03riOKHRgv1My4GiX1H3bMyso&#10;Ue81duc6y/OwC1HJV5dLVOy5pTq3MM0RqqSekknc+ml/9sbKtsNI0zxouMWONjJy/ZzVnD6Ob2zB&#10;vGphP8716PX8Q9j8AAAA//8DAFBLAwQUAAYACAAAACEAjjswKeAAAAALAQAADwAAAGRycy9kb3du&#10;cmV2LnhtbEyPy07DMBBF90j8gzVIbBC1m1bNgzgVQgLBrpSqbN14mkTY4xC7afh73BXs5nF050y5&#10;nqxhIw6+cyRhPhPAkGqnO2ok7D6e7zNgPijSyjhCCT/oYV1dX5Wq0O5M7zhuQ8NiCPlCSWhD6AvO&#10;fd2iVX7meqS4O7rBqhDboeF6UOcYbg1PhFhxqzqKF1rV41OL9df2ZCVky9fx078tNvt6dTR5uEvH&#10;l+9Bytub6fEBWMAp/MFw0Y/qUEWngzuR9sxISFOxiKiERKTALsBynsXJIVZ5ngCvSv7/h+oXAAD/&#10;/wMAUEsBAi0AFAAGAAgAAAAhALaDOJL+AAAA4QEAABMAAAAAAAAAAAAAAAAAAAAAAFtDb250ZW50&#10;X1R5cGVzXS54bWxQSwECLQAUAAYACAAAACEAOP0h/9YAAACUAQAACwAAAAAAAAAAAAAAAAAvAQAA&#10;X3JlbHMvLnJlbHNQSwECLQAUAAYACAAAACEAWlirzS0CAABYBAAADgAAAAAAAAAAAAAAAAAuAgAA&#10;ZHJzL2Uyb0RvYy54bWxQSwECLQAUAAYACAAAACEAjjswKeAAAAALAQAADwAAAAAAAAAAAAAAAACH&#10;BAAAZHJzL2Rvd25yZXYueG1sUEsFBgAAAAAEAAQA8wAAAJQFAAAAAA==&#10;">
                <v:textbox>
                  <w:txbxContent>
                    <w:p w:rsidR="00AF1049" w:rsidRDefault="00AF1049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AF1049" w:rsidRPr="00F51D16" w:rsidRDefault="00AF1049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F51D16">
                        <w:rPr>
                          <w:rFonts w:ascii="Comic Sans MS" w:hAnsi="Comic Sans MS"/>
                          <w:sz w:val="20"/>
                          <w:szCs w:val="20"/>
                        </w:rPr>
                        <w:t>Çevrenizdeki  taşıtları</w:t>
                      </w:r>
                      <w:proofErr w:type="gramEnd"/>
                      <w:r w:rsidRPr="00F51D1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inceleyiniz</w:t>
                      </w:r>
                    </w:p>
                  </w:txbxContent>
                </v:textbox>
              </v:shape>
            </w:pict>
          </mc:Fallback>
        </mc:AlternateContent>
      </w:r>
      <w:r w:rsidR="00F51D16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752E47F" wp14:editId="3214B394">
                <wp:simplePos x="0" y="0"/>
                <wp:positionH relativeFrom="column">
                  <wp:posOffset>-13970</wp:posOffset>
                </wp:positionH>
                <wp:positionV relativeFrom="paragraph">
                  <wp:posOffset>198120</wp:posOffset>
                </wp:positionV>
                <wp:extent cx="4114800" cy="1143000"/>
                <wp:effectExtent l="0" t="0" r="1905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1049" w:rsidRDefault="00AF1049" w:rsidP="00C36564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AF1049" w:rsidRPr="00C36564" w:rsidRDefault="005E4D38" w:rsidP="00C3656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Hava ve deniz taşıtları </w:t>
                            </w:r>
                            <w:r w:rsidR="00AF1049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resimler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</w:p>
                          <w:p w:rsidR="00AF1049" w:rsidRDefault="00AF1049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AF1049" w:rsidRPr="00890E89" w:rsidRDefault="00AF1049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</w:t>
                            </w:r>
                          </w:p>
                          <w:p w:rsidR="00AF1049" w:rsidRPr="00436F22" w:rsidRDefault="00AF1049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AF1049" w:rsidRPr="00436F22" w:rsidRDefault="00AF1049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1.1pt;margin-top:15.6pt;width:324pt;height:9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I2qLAIAAFgEAAAOAAAAZHJzL2Uyb0RvYy54bWysVM1u2zAMvg/YOwi6L7ZTZ2uNOEWXLsOA&#10;7gdo9wCyLNvCZFGTlNjd05eS3STdsMswHwRSpD6SH0mvr8dekYOwToIuabZIKRGaQy11W9LvD7s3&#10;l5Q4z3TNFGhR0kfh6PXm9av1YAqxhA5ULSxBEO2KwZS0894USeJ4J3rmFmCERmMDtmceVdsmtWUD&#10;ovcqWabp22QAWxsLXDiHt7eTkW4iftMI7r82jROeqJJibj6eNp5VOJPNmhWtZaaTfE6D/UMWPZMa&#10;gx6hbplnZG/lH1C95BYcNH7BoU+gaSQXsQasJkt/q+a+Y0bEWpAcZ440uf8Hy78cvlki65JeUKJZ&#10;jy16EKMn72EkeWBnMK5Ap3uDbn7Ea+xyrNSZO+A/HNGw7ZhuxY21MHSC1ZhdFl4mZ08nHBdAquEz&#10;1BiG7T1EoLGxfaAOySCIjl16PHYmpMLxMs+y/DJFE0cbyhcpKiEGK56fG+v8RwE9CUJJLbY+wrPD&#10;nfOT67NLiOZAyXonlYqKbautsuTAcEx28ZvRX7gpTYaSXq2Wq4mBv0JgdqcEX0D00uO8K9mXFOuZ&#10;nVgRePuga0yTFZ5JNclYndIzkYG7iUU/VuPcMfQPJFdQPyKzFqbxxnVEoQP7i5IBR7uk7ueeWUGJ&#10;+qSxO1dZnoddiEq+erdExZ5bqnML0xyhSuopmcStn/Znb6xsO4w0zYOGG+xoIyPXp6zm9HF8Y7fm&#10;VQv7ca5Hr9MPYfMEAAD//wMAUEsDBBQABgAIAAAAIQCmeT/93wAAAAkBAAAPAAAAZHJzL2Rvd25y&#10;ZXYueG1sTI9BT8MwDIXvSPyHyEhc0Ja2G90odSeEBIIbjAmuWeO1FU1Skqwr/x5zgpNlv6fn75Wb&#10;yfRiJB86ZxHSeQKCbO10ZxuE3dvDbA0iRGW16p0lhG8KsKnOz0pVaHeyrzRuYyM4xIZCIbQxDoWU&#10;oW7JqDB3A1nWDs4bFXn1jdRenTjc9DJLklwa1Vn+0KqB7luqP7dHg7BePo0f4Xnx8l7nh/4mXq3G&#10;xy+PeHkx3d2CiDTFPzP84jM6VMy0d0erg+gRZlnGToRFypP1fHnNVfYIWcoXWZXyf4PqBwAA//8D&#10;AFBLAQItABQABgAIAAAAIQC2gziS/gAAAOEBAAATAAAAAAAAAAAAAAAAAAAAAABbQ29udGVudF9U&#10;eXBlc10ueG1sUEsBAi0AFAAGAAgAAAAhADj9If/WAAAAlAEAAAsAAAAAAAAAAAAAAAAALwEAAF9y&#10;ZWxzLy5yZWxzUEsBAi0AFAAGAAgAAAAhAMvkjaosAgAAWAQAAA4AAAAAAAAAAAAAAAAALgIAAGRy&#10;cy9lMm9Eb2MueG1sUEsBAi0AFAAGAAgAAAAhAKZ5P/3fAAAACQEAAA8AAAAAAAAAAAAAAAAAhgQA&#10;AGRycy9kb3ducmV2LnhtbFBLBQYAAAAABAAEAPMAAACSBQAAAAA=&#10;">
                <v:textbox>
                  <w:txbxContent>
                    <w:p w:rsidR="00AF1049" w:rsidRDefault="00AF1049" w:rsidP="00C36564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AF1049" w:rsidRPr="00C36564" w:rsidRDefault="005E4D38" w:rsidP="00C3656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Hava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ve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deniz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taşıtları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AF1049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resimler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</w:t>
                      </w:r>
                      <w:proofErr w:type="spellEnd"/>
                    </w:p>
                    <w:p w:rsidR="00AF1049" w:rsidRDefault="00AF1049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AF1049" w:rsidRPr="00890E89" w:rsidRDefault="00AF1049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</w:t>
                      </w:r>
                    </w:p>
                    <w:p w:rsidR="00AF1049" w:rsidRPr="00436F22" w:rsidRDefault="00AF1049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AF1049" w:rsidRPr="00436F22" w:rsidRDefault="00AF1049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C4FD0" w:rsidRDefault="000C4FD0" w:rsidP="00890E89"/>
    <w:p w:rsidR="000C4FD0" w:rsidRDefault="000C4FD0" w:rsidP="00890E89"/>
    <w:p w:rsidR="000C4FD0" w:rsidRDefault="000C4FD0" w:rsidP="00890E89"/>
    <w:p w:rsidR="000C4FD0" w:rsidRDefault="000C4FD0" w:rsidP="00890E89"/>
    <w:p w:rsidR="00D617CD" w:rsidRDefault="00E66C24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D142545" wp14:editId="18E69F23">
                <wp:simplePos x="0" y="0"/>
                <wp:positionH relativeFrom="column">
                  <wp:posOffset>-80645</wp:posOffset>
                </wp:positionH>
                <wp:positionV relativeFrom="paragraph">
                  <wp:posOffset>213995</wp:posOffset>
                </wp:positionV>
                <wp:extent cx="9029700" cy="685800"/>
                <wp:effectExtent l="0" t="0" r="1905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9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1049" w:rsidRPr="007706DB" w:rsidRDefault="00AF1049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6.35pt;margin-top:16.85pt;width:711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xYKwIAAFcEAAAOAAAAZHJzL2Uyb0RvYy54bWysVFFv2yAQfp+0/4B4X+xESdtYcaouXaZJ&#10;XTep3Q/AGNtowDEgsbNfvwOnqbXtaRoP6I47Pu6+u2NzO2hFjsJ5Caak81lOiTAcamnakn573r+7&#10;ocQHZmqmwIiSnoSnt9u3bza9LcQCOlC1cARBjC96W9IuBFtkmeed0MzPwAqDxgacZgFV12a1Yz2i&#10;a5Ut8vwq68HV1gEX3uPp/Wik24TfNIKHL03jRSCqpBhbSLtLexX3bLthReuY7SQ/h8H+IQrNpMFH&#10;L1D3LDBycPIPKC25Aw9NmHHQGTSN5CLlgNnM89+yeeqYFSkXJMfbC03+/8Hyx+NXR2SNtaPEMI0l&#10;ehZDIO9hIOvITm99gU5PFt3CgMfRM2bq7QPw754Y2HXMtOLOOeg7wWqMbh5vZpOrI46PIFX/GWp8&#10;hh0CJKChcToCIhkE0bFKp0tlYigcD9f5Yn2do4mj7epmdYNyfIIVL7et8+GjAE2iUFKHlU/o7Pjg&#10;w+j64pKiByXrvVQqKa6tdsqRI8Mu2ad1RvdTN2VIj6GsFquRgKnNTyHytP4GoWXAdldSlxRTwBWd&#10;WBFp+2DqJAcm1ShjdsqceYzUjSSGoRpSwZbxbuS4gvqExDoYuxunEYUO3E9KeuzskvofB+YEJeqT&#10;weKs58tlHIWkLFfXC1Tc1FJNLcxwhCppoGQUd2Ecn4N1su3wpbEdDNxhQRuZuH6N6hw+dm+q1nnS&#10;4nhM9eT1+h9sfwEAAP//AwBQSwMEFAAGAAgAAAAhAE6nkIbgAAAACwEAAA8AAABkcnMvZG93bnJl&#10;di54bWxMj8FOwzAMhu9IvENkJC5oS7tO69Y1nRASCG4wELtmjddWJE5Jsq68PekJTrblT78/l7vR&#10;aDag850lAek8AYZUW9VRI+Dj/XG2BuaDJCW1JRTwgx521fVVKQtlL/SGwz40LIaQL6SANoS+4NzX&#10;LRrp57ZHiruTdUaGOLqGKycvMdxovkiSFTeyo3ihlT0+tFh/7c9GwHr5PBz8S/b6Wa9OehPu8uHp&#10;2wlxezPeb4EFHMMfDJN+VIcqOh3tmZRnWsAsXeQRFZBlsU7AMtlkwI5Tl+bAq5L//6H6BQAA//8D&#10;AFBLAQItABQABgAIAAAAIQC2gziS/gAAAOEBAAATAAAAAAAAAAAAAAAAAAAAAABbQ29udGVudF9U&#10;eXBlc10ueG1sUEsBAi0AFAAGAAgAAAAhADj9If/WAAAAlAEAAAsAAAAAAAAAAAAAAAAALwEAAF9y&#10;ZWxzLy5yZWxzUEsBAi0AFAAGAAgAAAAhABkJLFgrAgAAVwQAAA4AAAAAAAAAAAAAAAAALgIAAGRy&#10;cy9lMm9Eb2MueG1sUEsBAi0AFAAGAAgAAAAhAE6nkIbgAAAACwEAAA8AAAAAAAAAAAAAAAAAhQQA&#10;AGRycy9kb3ducmV2LnhtbFBLBQYAAAAABAAEAPMAAACSBQAAAAA=&#10;">
                <v:textbox>
                  <w:txbxContent>
                    <w:p w:rsidR="00126263" w:rsidRPr="007706DB" w:rsidRDefault="00126263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C3656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E971F8" w:rsidRDefault="00E971F8" w:rsidP="00890E89"/>
    <w:p w:rsidR="005E4D38" w:rsidRDefault="00890E89" w:rsidP="00E971F8">
      <w:pP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>DEĞERLEN</w:t>
      </w:r>
    </w:p>
    <w:p w:rsidR="005E4D38" w:rsidRDefault="005E4D38" w:rsidP="00E971F8">
      <w:pPr>
        <w:rPr>
          <w:rFonts w:ascii="Comic Sans MS" w:hAnsi="Comic Sans MS"/>
          <w:b/>
          <w:sz w:val="20"/>
          <w:szCs w:val="20"/>
        </w:rPr>
      </w:pPr>
    </w:p>
    <w:p w:rsidR="005E4D38" w:rsidRDefault="005E4D38" w:rsidP="00E971F8">
      <w:pPr>
        <w:rPr>
          <w:rFonts w:ascii="Comic Sans MS" w:hAnsi="Comic Sans MS"/>
          <w:b/>
          <w:sz w:val="20"/>
          <w:szCs w:val="20"/>
        </w:rPr>
      </w:pPr>
    </w:p>
    <w:p w:rsidR="005E4D38" w:rsidRDefault="005E4D38" w:rsidP="00E971F8">
      <w:pPr>
        <w:rPr>
          <w:rFonts w:ascii="Comic Sans MS" w:hAnsi="Comic Sans MS"/>
          <w:b/>
          <w:sz w:val="20"/>
          <w:szCs w:val="20"/>
        </w:rPr>
      </w:pPr>
    </w:p>
    <w:p w:rsidR="005E4D38" w:rsidRDefault="005E4D3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p w:rsidR="00D46B5F" w:rsidRPr="00D46B5F" w:rsidRDefault="00D46B5F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b/>
          <w:sz w:val="20"/>
          <w:szCs w:val="20"/>
        </w:rPr>
      </w:pPr>
      <w:r w:rsidRPr="00D46B5F">
        <w:rPr>
          <w:rFonts w:ascii="Comic Sans MS" w:hAnsi="Comic Sans MS"/>
          <w:b/>
          <w:sz w:val="20"/>
          <w:szCs w:val="20"/>
        </w:rPr>
        <w:t>DEĞERLENDİRME</w:t>
      </w:r>
    </w:p>
    <w:p w:rsidR="00D46B5F" w:rsidRDefault="00D46B5F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Hava taşıtları hangileridir?</w:t>
      </w:r>
    </w:p>
    <w:p w:rsidR="00D46B5F" w:rsidRDefault="00D46B5F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Hava taşıtını kullananlara ne denir?</w:t>
      </w:r>
    </w:p>
    <w:p w:rsidR="00D46B5F" w:rsidRDefault="00D46B5F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Deniz taşıtları hangileridir?</w:t>
      </w:r>
    </w:p>
    <w:p w:rsidR="00D46B5F" w:rsidRDefault="00D46B5F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Deniz taşıtlarını kullananlara ne denir?</w:t>
      </w:r>
    </w:p>
    <w:p w:rsidR="00D46B5F" w:rsidRDefault="00D46B5F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Eskiden ulaşım nasıl sağlanırmış?</w:t>
      </w:r>
    </w:p>
    <w:p w:rsidR="00D46B5F" w:rsidRDefault="00D46B5F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Tekerlek icat edilmeseydi ne olurdu?</w:t>
      </w:r>
    </w:p>
    <w:p w:rsidR="00D46B5F" w:rsidRDefault="00D46B5F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Sen nasıl taşıt icat etmek isterdin?</w:t>
      </w:r>
    </w:p>
    <w:p w:rsidR="00890E89" w:rsidRPr="009322A4" w:rsidRDefault="00D46B5F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7.sayı/ 9.10.11</w:t>
      </w:r>
      <w:r w:rsidR="00C36564">
        <w:rPr>
          <w:rFonts w:ascii="Comic Sans MS" w:hAnsi="Comic Sans MS"/>
          <w:sz w:val="20"/>
          <w:szCs w:val="20"/>
        </w:rPr>
        <w:t>.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AD188D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>lar</w:t>
      </w:r>
      <w:r w:rsidR="009322A4"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B64698" w:rsidRPr="00890E89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D77DC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4CD" w:rsidRDefault="00C074CD" w:rsidP="00806A98">
      <w:pPr>
        <w:spacing w:after="0" w:line="240" w:lineRule="auto"/>
      </w:pPr>
      <w:r>
        <w:separator/>
      </w:r>
    </w:p>
  </w:endnote>
  <w:endnote w:type="continuationSeparator" w:id="0">
    <w:p w:rsidR="00C074CD" w:rsidRDefault="00C074CD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049" w:rsidRDefault="00AF1049">
    <w:pPr>
      <w:pStyle w:val="Altbilgi"/>
    </w:pPr>
  </w:p>
  <w:p w:rsidR="00AF1049" w:rsidRDefault="00AF1049">
    <w:pPr>
      <w:pStyle w:val="Altbilgi"/>
    </w:pPr>
  </w:p>
  <w:p w:rsidR="00AF1049" w:rsidRDefault="00AF104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4CD" w:rsidRDefault="00C074CD" w:rsidP="00806A98">
      <w:pPr>
        <w:spacing w:after="0" w:line="240" w:lineRule="auto"/>
      </w:pPr>
      <w:r>
        <w:separator/>
      </w:r>
    </w:p>
  </w:footnote>
  <w:footnote w:type="continuationSeparator" w:id="0">
    <w:p w:rsidR="00C074CD" w:rsidRDefault="00C074CD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C4FD0"/>
    <w:rsid w:val="000F3B1A"/>
    <w:rsid w:val="00113F35"/>
    <w:rsid w:val="00126263"/>
    <w:rsid w:val="00150544"/>
    <w:rsid w:val="0015787C"/>
    <w:rsid w:val="00165788"/>
    <w:rsid w:val="001768DA"/>
    <w:rsid w:val="0018560E"/>
    <w:rsid w:val="00195CDE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4F5861"/>
    <w:rsid w:val="00504F68"/>
    <w:rsid w:val="0051753C"/>
    <w:rsid w:val="00521BB8"/>
    <w:rsid w:val="00527203"/>
    <w:rsid w:val="005364CF"/>
    <w:rsid w:val="0057788E"/>
    <w:rsid w:val="00577EBE"/>
    <w:rsid w:val="0059067C"/>
    <w:rsid w:val="005B492E"/>
    <w:rsid w:val="005C3EC7"/>
    <w:rsid w:val="005C5442"/>
    <w:rsid w:val="005D35FA"/>
    <w:rsid w:val="005E4D38"/>
    <w:rsid w:val="00606432"/>
    <w:rsid w:val="00606435"/>
    <w:rsid w:val="0064489B"/>
    <w:rsid w:val="006836CC"/>
    <w:rsid w:val="006B5B61"/>
    <w:rsid w:val="006D28C4"/>
    <w:rsid w:val="006D6401"/>
    <w:rsid w:val="006D6FD2"/>
    <w:rsid w:val="00764F63"/>
    <w:rsid w:val="007706DB"/>
    <w:rsid w:val="007D5707"/>
    <w:rsid w:val="00801C8B"/>
    <w:rsid w:val="00806A98"/>
    <w:rsid w:val="008432E8"/>
    <w:rsid w:val="0085733F"/>
    <w:rsid w:val="008637FB"/>
    <w:rsid w:val="00890E89"/>
    <w:rsid w:val="008978B2"/>
    <w:rsid w:val="008B7296"/>
    <w:rsid w:val="008B7CE0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9B3D5F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AF1049"/>
    <w:rsid w:val="00B131D1"/>
    <w:rsid w:val="00B23E99"/>
    <w:rsid w:val="00B43703"/>
    <w:rsid w:val="00B64698"/>
    <w:rsid w:val="00B67CE3"/>
    <w:rsid w:val="00BA482B"/>
    <w:rsid w:val="00BB3A48"/>
    <w:rsid w:val="00BC6104"/>
    <w:rsid w:val="00BE067A"/>
    <w:rsid w:val="00C074CD"/>
    <w:rsid w:val="00C110B3"/>
    <w:rsid w:val="00C36564"/>
    <w:rsid w:val="00C3789F"/>
    <w:rsid w:val="00C644FA"/>
    <w:rsid w:val="00C66B23"/>
    <w:rsid w:val="00C826C2"/>
    <w:rsid w:val="00C903B4"/>
    <w:rsid w:val="00CA20A7"/>
    <w:rsid w:val="00CE6E6F"/>
    <w:rsid w:val="00D21128"/>
    <w:rsid w:val="00D46B5F"/>
    <w:rsid w:val="00D617CD"/>
    <w:rsid w:val="00D77DC0"/>
    <w:rsid w:val="00D94A26"/>
    <w:rsid w:val="00E04C1B"/>
    <w:rsid w:val="00E1402F"/>
    <w:rsid w:val="00E4402B"/>
    <w:rsid w:val="00E47557"/>
    <w:rsid w:val="00E614B8"/>
    <w:rsid w:val="00E66C24"/>
    <w:rsid w:val="00E823BB"/>
    <w:rsid w:val="00E8439E"/>
    <w:rsid w:val="00E9611D"/>
    <w:rsid w:val="00E971F8"/>
    <w:rsid w:val="00EA4040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1D16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2015-07-18T11:33:00Z</dcterms:created>
  <dcterms:modified xsi:type="dcterms:W3CDTF">2015-08-23T18:45:00Z</dcterms:modified>
</cp:coreProperties>
</file>